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D3CB" w14:textId="270F2098" w:rsidR="00A517F2" w:rsidRDefault="00905C66" w:rsidP="00905C66">
      <w:pPr>
        <w:spacing w:line="240" w:lineRule="auto"/>
        <w:contextualSpacing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Home Learning for Friday, November 12, 2021: Grade 3</w:t>
      </w:r>
    </w:p>
    <w:p w14:paraId="0A622902" w14:textId="72CBF7A2" w:rsidR="00905C66" w:rsidRDefault="00905C66" w:rsidP="00905C66">
      <w:pPr>
        <w:spacing w:line="240" w:lineRule="auto"/>
        <w:contextualSpacing/>
        <w:rPr>
          <w:b/>
          <w:bCs/>
          <w:sz w:val="40"/>
          <w:szCs w:val="40"/>
        </w:rPr>
      </w:pPr>
    </w:p>
    <w:p w14:paraId="15E7EDC0" w14:textId="7D98A7CD" w:rsidR="00905C66" w:rsidRDefault="00905C66" w:rsidP="00905C66">
      <w:pPr>
        <w:spacing w:line="240" w:lineRule="auto"/>
        <w:contextualSpacing/>
        <w:rPr>
          <w:b/>
          <w:bCs/>
          <w:sz w:val="40"/>
          <w:szCs w:val="40"/>
        </w:rPr>
      </w:pPr>
    </w:p>
    <w:p w14:paraId="646A677F" w14:textId="61114F12" w:rsidR="00905C66" w:rsidRDefault="00905C66" w:rsidP="00905C66">
      <w:pPr>
        <w:spacing w:line="240" w:lineRule="auto"/>
        <w:contextualSpacing/>
        <w:rPr>
          <w:b/>
          <w:bCs/>
          <w:sz w:val="40"/>
          <w:szCs w:val="40"/>
        </w:rPr>
      </w:pPr>
    </w:p>
    <w:p w14:paraId="701360DE" w14:textId="3278241A" w:rsidR="00905C66" w:rsidRDefault="00905C66" w:rsidP="00905C66">
      <w:pPr>
        <w:spacing w:line="240" w:lineRule="auto"/>
        <w:contextualSpacing/>
        <w:rPr>
          <w:b/>
          <w:bCs/>
          <w:sz w:val="40"/>
          <w:szCs w:val="40"/>
        </w:rPr>
      </w:pPr>
    </w:p>
    <w:p w14:paraId="460DD23C" w14:textId="0E5882E6" w:rsidR="00905C66" w:rsidRDefault="00905C66" w:rsidP="00905C66">
      <w:pPr>
        <w:spacing w:line="240" w:lineRule="auto"/>
        <w:contextualSpacing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Math</w:t>
      </w:r>
    </w:p>
    <w:p w14:paraId="74A27836" w14:textId="17EA9479" w:rsidR="00905C66" w:rsidRDefault="00905C66" w:rsidP="00905C66">
      <w:pPr>
        <w:spacing w:line="240" w:lineRule="auto"/>
        <w:contextualSpacing/>
        <w:rPr>
          <w:sz w:val="40"/>
          <w:szCs w:val="40"/>
        </w:rPr>
      </w:pPr>
    </w:p>
    <w:p w14:paraId="1D4EAC51" w14:textId="499A6F59" w:rsidR="00905C66" w:rsidRDefault="003000F2" w:rsidP="00905C66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Continue skip counting backward by 10:</w:t>
      </w:r>
    </w:p>
    <w:p w14:paraId="140DA5F0" w14:textId="6AA3B5F6" w:rsidR="003000F2" w:rsidRDefault="003000F2" w:rsidP="00905C66">
      <w:pPr>
        <w:spacing w:line="240" w:lineRule="auto"/>
        <w:contextualSpacing/>
        <w:rPr>
          <w:sz w:val="40"/>
          <w:szCs w:val="40"/>
        </w:rPr>
      </w:pPr>
    </w:p>
    <w:p w14:paraId="0B97CBAB" w14:textId="77777777" w:rsidR="001D4A5E" w:rsidRDefault="001D4A5E" w:rsidP="00905C66">
      <w:pPr>
        <w:spacing w:line="240" w:lineRule="auto"/>
        <w:contextualSpacing/>
        <w:rPr>
          <w:sz w:val="40"/>
          <w:szCs w:val="40"/>
        </w:rPr>
      </w:pPr>
    </w:p>
    <w:p w14:paraId="25888D0A" w14:textId="06086859" w:rsidR="003000F2" w:rsidRDefault="003000F2" w:rsidP="00905C66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94, 84, 74, ___, ___, ___, ___, ___, ___, ___</w:t>
      </w:r>
    </w:p>
    <w:p w14:paraId="6284C9A1" w14:textId="1B381C1A" w:rsidR="003000F2" w:rsidRDefault="003000F2" w:rsidP="00905C66">
      <w:pPr>
        <w:spacing w:line="240" w:lineRule="auto"/>
        <w:contextualSpacing/>
        <w:rPr>
          <w:sz w:val="40"/>
          <w:szCs w:val="40"/>
        </w:rPr>
      </w:pPr>
    </w:p>
    <w:p w14:paraId="529AD987" w14:textId="1997DFD8" w:rsidR="003000F2" w:rsidRDefault="003000F2" w:rsidP="00905C66">
      <w:pPr>
        <w:spacing w:line="240" w:lineRule="auto"/>
        <w:contextualSpacing/>
        <w:rPr>
          <w:sz w:val="40"/>
          <w:szCs w:val="40"/>
        </w:rPr>
      </w:pPr>
    </w:p>
    <w:p w14:paraId="7273261A" w14:textId="46899BF8" w:rsidR="003000F2" w:rsidRDefault="003000F2" w:rsidP="00905C66">
      <w:pPr>
        <w:spacing w:line="240" w:lineRule="auto"/>
        <w:contextualSpacing/>
        <w:rPr>
          <w:sz w:val="40"/>
          <w:szCs w:val="40"/>
        </w:rPr>
      </w:pPr>
    </w:p>
    <w:p w14:paraId="283161EC" w14:textId="3E644450" w:rsidR="003000F2" w:rsidRDefault="003000F2" w:rsidP="00905C66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283, 273, 263, ____, ____, ____, ____, ____, ____, ____</w:t>
      </w:r>
    </w:p>
    <w:p w14:paraId="279D7AA5" w14:textId="5F76CDA7" w:rsidR="003000F2" w:rsidRDefault="003000F2" w:rsidP="00905C66">
      <w:pPr>
        <w:spacing w:line="240" w:lineRule="auto"/>
        <w:contextualSpacing/>
        <w:rPr>
          <w:sz w:val="40"/>
          <w:szCs w:val="40"/>
        </w:rPr>
      </w:pPr>
    </w:p>
    <w:p w14:paraId="6BBC64F8" w14:textId="357A6E1D" w:rsidR="003000F2" w:rsidRDefault="003000F2" w:rsidP="00905C66">
      <w:pPr>
        <w:spacing w:line="240" w:lineRule="auto"/>
        <w:contextualSpacing/>
        <w:rPr>
          <w:sz w:val="40"/>
          <w:szCs w:val="40"/>
        </w:rPr>
      </w:pPr>
    </w:p>
    <w:p w14:paraId="34DF174B" w14:textId="6D8D5A08" w:rsidR="003000F2" w:rsidRDefault="003000F2" w:rsidP="00905C66">
      <w:pPr>
        <w:spacing w:line="240" w:lineRule="auto"/>
        <w:contextualSpacing/>
        <w:rPr>
          <w:sz w:val="40"/>
          <w:szCs w:val="40"/>
        </w:rPr>
      </w:pPr>
    </w:p>
    <w:p w14:paraId="62C3D12D" w14:textId="271A6CCD" w:rsidR="003000F2" w:rsidRDefault="003000F2" w:rsidP="00905C66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8</w:t>
      </w:r>
      <w:r w:rsidR="001D4A5E">
        <w:rPr>
          <w:sz w:val="40"/>
          <w:szCs w:val="40"/>
        </w:rPr>
        <w:t>27, 817, 807, ____, ____, ____, ____, ____, ____, ____</w:t>
      </w:r>
    </w:p>
    <w:p w14:paraId="3BCCCD0A" w14:textId="3AE2C6EF" w:rsidR="001D4A5E" w:rsidRDefault="001D4A5E" w:rsidP="00905C66">
      <w:pPr>
        <w:spacing w:line="240" w:lineRule="auto"/>
        <w:contextualSpacing/>
        <w:rPr>
          <w:sz w:val="40"/>
          <w:szCs w:val="40"/>
        </w:rPr>
      </w:pPr>
    </w:p>
    <w:p w14:paraId="28F6918C" w14:textId="163A6FB8" w:rsidR="001D4A5E" w:rsidRDefault="001D4A5E" w:rsidP="00905C66">
      <w:pPr>
        <w:spacing w:line="240" w:lineRule="auto"/>
        <w:contextualSpacing/>
        <w:rPr>
          <w:sz w:val="40"/>
          <w:szCs w:val="40"/>
        </w:rPr>
      </w:pPr>
    </w:p>
    <w:p w14:paraId="5ADCA0BC" w14:textId="5D0F43A8" w:rsidR="001D4A5E" w:rsidRDefault="001D4A5E" w:rsidP="00905C66">
      <w:pPr>
        <w:spacing w:line="240" w:lineRule="auto"/>
        <w:contextualSpacing/>
        <w:rPr>
          <w:sz w:val="40"/>
          <w:szCs w:val="40"/>
        </w:rPr>
      </w:pPr>
    </w:p>
    <w:p w14:paraId="2DA36B6F" w14:textId="715D4E46" w:rsidR="001D4A5E" w:rsidRDefault="001D4A5E" w:rsidP="00905C66">
      <w:pPr>
        <w:spacing w:line="240" w:lineRule="auto"/>
        <w:contextualSpacing/>
        <w:rPr>
          <w:sz w:val="40"/>
          <w:szCs w:val="40"/>
        </w:rPr>
      </w:pPr>
    </w:p>
    <w:p w14:paraId="47D1305E" w14:textId="77777777" w:rsidR="001D4A5E" w:rsidRDefault="001D4A5E" w:rsidP="00905C66">
      <w:pPr>
        <w:spacing w:line="240" w:lineRule="auto"/>
        <w:contextualSpacing/>
        <w:rPr>
          <w:sz w:val="40"/>
          <w:szCs w:val="40"/>
        </w:rPr>
      </w:pPr>
    </w:p>
    <w:p w14:paraId="168BE570" w14:textId="77777777" w:rsidR="001D4A5E" w:rsidRDefault="001D4A5E" w:rsidP="00905C66">
      <w:pPr>
        <w:spacing w:line="240" w:lineRule="auto"/>
        <w:contextualSpacing/>
        <w:rPr>
          <w:sz w:val="40"/>
          <w:szCs w:val="40"/>
        </w:rPr>
      </w:pPr>
    </w:p>
    <w:p w14:paraId="300428CC" w14:textId="77777777" w:rsidR="001D4A5E" w:rsidRDefault="001D4A5E" w:rsidP="00905C66">
      <w:pPr>
        <w:spacing w:line="240" w:lineRule="auto"/>
        <w:contextualSpacing/>
        <w:rPr>
          <w:sz w:val="40"/>
          <w:szCs w:val="40"/>
        </w:rPr>
      </w:pPr>
    </w:p>
    <w:p w14:paraId="2390C22D" w14:textId="0FEDC751" w:rsidR="001D4A5E" w:rsidRDefault="001D4A5E" w:rsidP="00905C66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lastRenderedPageBreak/>
        <w:t>Continue skip counting backward by 100:</w:t>
      </w:r>
    </w:p>
    <w:p w14:paraId="2E9166FE" w14:textId="1B28F485" w:rsidR="001D4A5E" w:rsidRDefault="001D4A5E" w:rsidP="00905C66">
      <w:pPr>
        <w:spacing w:line="240" w:lineRule="auto"/>
        <w:contextualSpacing/>
        <w:rPr>
          <w:sz w:val="40"/>
          <w:szCs w:val="40"/>
        </w:rPr>
      </w:pPr>
    </w:p>
    <w:p w14:paraId="0D39486B" w14:textId="699BE9E4" w:rsidR="001D4A5E" w:rsidRDefault="001D4A5E" w:rsidP="00905C66">
      <w:pPr>
        <w:spacing w:line="240" w:lineRule="auto"/>
        <w:contextualSpacing/>
        <w:rPr>
          <w:sz w:val="40"/>
          <w:szCs w:val="40"/>
        </w:rPr>
      </w:pPr>
    </w:p>
    <w:p w14:paraId="1D68B270" w14:textId="1C28C182" w:rsidR="001D4A5E" w:rsidRDefault="001D4A5E" w:rsidP="00905C66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862, 762, 662, ____, ____, ____, ____, ____, ____</w:t>
      </w:r>
    </w:p>
    <w:p w14:paraId="629458E3" w14:textId="7022F34C" w:rsidR="006206CD" w:rsidRDefault="006206CD" w:rsidP="00905C66">
      <w:pPr>
        <w:spacing w:line="240" w:lineRule="auto"/>
        <w:contextualSpacing/>
        <w:rPr>
          <w:sz w:val="40"/>
          <w:szCs w:val="40"/>
        </w:rPr>
      </w:pPr>
    </w:p>
    <w:p w14:paraId="07DCADF6" w14:textId="380A79E1" w:rsidR="006206CD" w:rsidRDefault="006206CD" w:rsidP="00905C66">
      <w:pPr>
        <w:spacing w:line="240" w:lineRule="auto"/>
        <w:contextualSpacing/>
        <w:rPr>
          <w:sz w:val="40"/>
          <w:szCs w:val="40"/>
        </w:rPr>
      </w:pPr>
    </w:p>
    <w:p w14:paraId="04F27978" w14:textId="652AA411" w:rsidR="006206CD" w:rsidRDefault="006206CD" w:rsidP="00905C66">
      <w:pPr>
        <w:spacing w:line="240" w:lineRule="auto"/>
        <w:contextualSpacing/>
        <w:rPr>
          <w:sz w:val="40"/>
          <w:szCs w:val="40"/>
        </w:rPr>
      </w:pPr>
    </w:p>
    <w:p w14:paraId="2FE51836" w14:textId="4C0967D1" w:rsidR="006206CD" w:rsidRDefault="006206CD" w:rsidP="00905C66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934, 834, 734, ____, ____, ____, ____, ____, ____</w:t>
      </w:r>
    </w:p>
    <w:p w14:paraId="1FE098A4" w14:textId="064C8BA5" w:rsidR="006206CD" w:rsidRDefault="006206CD" w:rsidP="00905C66">
      <w:pPr>
        <w:spacing w:line="240" w:lineRule="auto"/>
        <w:contextualSpacing/>
        <w:rPr>
          <w:sz w:val="40"/>
          <w:szCs w:val="40"/>
        </w:rPr>
      </w:pPr>
    </w:p>
    <w:p w14:paraId="4195F808" w14:textId="31592280" w:rsidR="006206CD" w:rsidRDefault="006206CD" w:rsidP="00905C66">
      <w:pPr>
        <w:spacing w:line="240" w:lineRule="auto"/>
        <w:contextualSpacing/>
        <w:rPr>
          <w:sz w:val="40"/>
          <w:szCs w:val="40"/>
        </w:rPr>
      </w:pPr>
    </w:p>
    <w:p w14:paraId="438D48F0" w14:textId="1E34011F" w:rsidR="006206CD" w:rsidRDefault="006206CD" w:rsidP="00905C66">
      <w:pPr>
        <w:spacing w:line="240" w:lineRule="auto"/>
        <w:contextualSpacing/>
        <w:rPr>
          <w:sz w:val="40"/>
          <w:szCs w:val="40"/>
        </w:rPr>
      </w:pPr>
    </w:p>
    <w:p w14:paraId="4C1BC53F" w14:textId="5413F770" w:rsidR="006206CD" w:rsidRDefault="006206CD" w:rsidP="00905C66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1729, 1629, 1529, ____, ____, ____, ____, ____, ____</w:t>
      </w:r>
    </w:p>
    <w:p w14:paraId="1D085FED" w14:textId="6554D193" w:rsidR="006206CD" w:rsidRDefault="006206CD" w:rsidP="00905C66">
      <w:pPr>
        <w:spacing w:line="240" w:lineRule="auto"/>
        <w:contextualSpacing/>
        <w:rPr>
          <w:sz w:val="40"/>
          <w:szCs w:val="40"/>
        </w:rPr>
      </w:pPr>
    </w:p>
    <w:p w14:paraId="01F8E360" w14:textId="44378DBA" w:rsidR="006206CD" w:rsidRDefault="006206CD" w:rsidP="00905C66">
      <w:pPr>
        <w:spacing w:line="240" w:lineRule="auto"/>
        <w:contextualSpacing/>
        <w:rPr>
          <w:sz w:val="40"/>
          <w:szCs w:val="40"/>
        </w:rPr>
      </w:pPr>
    </w:p>
    <w:p w14:paraId="2244E6BA" w14:textId="485422FE" w:rsidR="006206CD" w:rsidRDefault="006206CD" w:rsidP="00905C66">
      <w:pPr>
        <w:spacing w:line="240" w:lineRule="auto"/>
        <w:contextualSpacing/>
        <w:rPr>
          <w:sz w:val="40"/>
          <w:szCs w:val="40"/>
        </w:rPr>
      </w:pPr>
    </w:p>
    <w:p w14:paraId="5ECF57AB" w14:textId="53631C74" w:rsidR="006206CD" w:rsidRDefault="006206CD" w:rsidP="00905C66">
      <w:pPr>
        <w:spacing w:line="240" w:lineRule="auto"/>
        <w:contextualSpacing/>
        <w:rPr>
          <w:sz w:val="40"/>
          <w:szCs w:val="40"/>
        </w:rPr>
      </w:pPr>
    </w:p>
    <w:p w14:paraId="1C47661C" w14:textId="7A24FD16" w:rsidR="006206CD" w:rsidRDefault="006206CD" w:rsidP="00905C66">
      <w:pPr>
        <w:spacing w:line="240" w:lineRule="auto"/>
        <w:contextualSpacing/>
        <w:rPr>
          <w:sz w:val="40"/>
          <w:szCs w:val="40"/>
        </w:rPr>
      </w:pPr>
    </w:p>
    <w:p w14:paraId="780E28AE" w14:textId="76E42FE8" w:rsidR="006206CD" w:rsidRDefault="00334DE4" w:rsidP="007365ED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Make up a survey where you ask each member of your household their opinion on </w:t>
      </w:r>
      <w:r w:rsidR="00E92A73">
        <w:rPr>
          <w:sz w:val="40"/>
          <w:szCs w:val="40"/>
        </w:rPr>
        <w:t xml:space="preserve">different </w:t>
      </w:r>
      <w:r>
        <w:rPr>
          <w:sz w:val="40"/>
          <w:szCs w:val="40"/>
        </w:rPr>
        <w:t>topic</w:t>
      </w:r>
      <w:r w:rsidR="00E92A73">
        <w:rPr>
          <w:sz w:val="40"/>
          <w:szCs w:val="40"/>
        </w:rPr>
        <w:t>s</w:t>
      </w:r>
      <w:r>
        <w:rPr>
          <w:sz w:val="40"/>
          <w:szCs w:val="40"/>
        </w:rPr>
        <w:t>:</w:t>
      </w:r>
    </w:p>
    <w:p w14:paraId="768143F3" w14:textId="5818AF29" w:rsidR="00334DE4" w:rsidRDefault="00334DE4" w:rsidP="007365ED">
      <w:pPr>
        <w:spacing w:line="240" w:lineRule="auto"/>
        <w:rPr>
          <w:sz w:val="40"/>
          <w:szCs w:val="40"/>
        </w:rPr>
      </w:pPr>
    </w:p>
    <w:p w14:paraId="46048D17" w14:textId="6AAB6837" w:rsidR="00334DE4" w:rsidRDefault="00334DE4" w:rsidP="007365ED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Examples:</w:t>
      </w:r>
    </w:p>
    <w:p w14:paraId="3FC1B730" w14:textId="7CFF4967" w:rsidR="00334DE4" w:rsidRDefault="00334DE4" w:rsidP="00334DE4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-Do you like pizza?</w:t>
      </w:r>
    </w:p>
    <w:p w14:paraId="68AFEE19" w14:textId="49E1D09D" w:rsidR="00334DE4" w:rsidRDefault="00334DE4" w:rsidP="00334DE4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-Do you prefer reading books or watching movies?</w:t>
      </w:r>
    </w:p>
    <w:p w14:paraId="770CE781" w14:textId="2B441F37" w:rsidR="00334DE4" w:rsidRDefault="00334DE4" w:rsidP="00334DE4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-Do you prefer the winter or the summer?</w:t>
      </w:r>
    </w:p>
    <w:p w14:paraId="5C3B8B08" w14:textId="77777777" w:rsidR="00334DE4" w:rsidRDefault="00334DE4" w:rsidP="00334DE4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-Do you prefer staying inside or going outside?</w:t>
      </w:r>
    </w:p>
    <w:p w14:paraId="6F6E4D54" w14:textId="39C928D0" w:rsidR="00334DE4" w:rsidRDefault="00334DE4" w:rsidP="00334DE4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Record </w:t>
      </w:r>
      <w:proofErr w:type="gramStart"/>
      <w:r>
        <w:rPr>
          <w:sz w:val="40"/>
          <w:szCs w:val="40"/>
        </w:rPr>
        <w:t>each  persons</w:t>
      </w:r>
      <w:proofErr w:type="gramEnd"/>
      <w:r>
        <w:rPr>
          <w:sz w:val="40"/>
          <w:szCs w:val="40"/>
        </w:rPr>
        <w:t xml:space="preserve">’ answer.  If you feel ready you could also record the </w:t>
      </w:r>
      <w:r w:rsidR="00E92A73">
        <w:rPr>
          <w:sz w:val="40"/>
          <w:szCs w:val="40"/>
        </w:rPr>
        <w:t>fraction of your household that answered a certain way.</w:t>
      </w:r>
      <w:r>
        <w:rPr>
          <w:sz w:val="40"/>
          <w:szCs w:val="40"/>
        </w:rPr>
        <w:t xml:space="preserve"> </w:t>
      </w:r>
    </w:p>
    <w:p w14:paraId="1D7FA557" w14:textId="77777777" w:rsidR="00E92A73" w:rsidRDefault="00E92A73" w:rsidP="00334DE4">
      <w:pPr>
        <w:spacing w:line="240" w:lineRule="auto"/>
        <w:contextualSpacing/>
        <w:rPr>
          <w:sz w:val="40"/>
          <w:szCs w:val="40"/>
        </w:rPr>
      </w:pPr>
    </w:p>
    <w:p w14:paraId="7FE18965" w14:textId="7BAFACA8" w:rsidR="00334DE4" w:rsidRDefault="00334DE4" w:rsidP="00334DE4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Examples: </w:t>
      </w:r>
    </w:p>
    <w:p w14:paraId="597DE2C3" w14:textId="710819BD" w:rsidR="00334DE4" w:rsidRDefault="00334DE4" w:rsidP="00334DE4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-Do you like pizza?</w:t>
      </w:r>
    </w:p>
    <w:p w14:paraId="1331A3D3" w14:textId="2B0ECA4C" w:rsidR="001D4A5E" w:rsidRDefault="00334DE4" w:rsidP="00E92A73">
      <w:pPr>
        <w:spacing w:line="240" w:lineRule="auto"/>
        <w:contextualSpacing/>
        <w:rPr>
          <w:rFonts w:eastAsiaTheme="minorEastAsia"/>
          <w:sz w:val="40"/>
          <w:szCs w:val="40"/>
        </w:rPr>
      </w:pPr>
      <w:r>
        <w:rPr>
          <w:sz w:val="40"/>
          <w:szCs w:val="40"/>
        </w:rPr>
        <w:t>3 out of 4 like pizza.  1 out of 4 do not like pizza</w:t>
      </w:r>
      <w:r w:rsidR="00E92A73">
        <w:rPr>
          <w:sz w:val="40"/>
          <w:szCs w:val="40"/>
        </w:rPr>
        <w:t>.</w:t>
      </w:r>
      <w:r w:rsidR="00E92A73">
        <w:rPr>
          <w:sz w:val="40"/>
          <w:szCs w:val="40"/>
        </w:rPr>
        <w:tab/>
      </w:r>
      <w:r w:rsidR="00E92A73">
        <w:rPr>
          <w:sz w:val="40"/>
          <w:szCs w:val="40"/>
        </w:rPr>
        <w:tab/>
      </w:r>
      <w:r w:rsidR="00E92A73">
        <w:rPr>
          <w:sz w:val="40"/>
          <w:szCs w:val="40"/>
        </w:rPr>
        <w:tab/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  <w:r w:rsidR="00E92A73">
        <w:rPr>
          <w:rFonts w:eastAsiaTheme="minorEastAsia"/>
          <w:sz w:val="40"/>
          <w:szCs w:val="40"/>
        </w:rPr>
        <w:t xml:space="preserve">    like pizza.    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den>
        </m:f>
      </m:oMath>
      <w:r w:rsidR="00E92A73">
        <w:rPr>
          <w:rFonts w:eastAsiaTheme="minorEastAsia"/>
          <w:sz w:val="40"/>
          <w:szCs w:val="40"/>
        </w:rPr>
        <w:t xml:space="preserve">    do not like pizza.</w:t>
      </w:r>
    </w:p>
    <w:p w14:paraId="7173988D" w14:textId="7AB05C58" w:rsidR="00E92A73" w:rsidRDefault="00E92A73" w:rsidP="00E92A73">
      <w:pPr>
        <w:spacing w:line="240" w:lineRule="auto"/>
        <w:contextualSpacing/>
        <w:rPr>
          <w:rFonts w:eastAsiaTheme="minorEastAsia"/>
          <w:sz w:val="40"/>
          <w:szCs w:val="40"/>
        </w:rPr>
      </w:pPr>
    </w:p>
    <w:p w14:paraId="5AD39760" w14:textId="0E77954F" w:rsidR="00E92A73" w:rsidRDefault="00E92A73" w:rsidP="00E92A73">
      <w:pPr>
        <w:spacing w:line="240" w:lineRule="auto"/>
        <w:contextualSpacing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-Do you prefer reading books or watching movies?</w:t>
      </w:r>
    </w:p>
    <w:p w14:paraId="44B3972D" w14:textId="1619DBF2" w:rsidR="00587A70" w:rsidRDefault="00E92A73" w:rsidP="00E92A73">
      <w:pPr>
        <w:spacing w:line="240" w:lineRule="auto"/>
        <w:contextualSpacing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4 out of 5 people prefer reading books.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den>
        </m:f>
      </m:oMath>
      <w:r w:rsidR="00587A70">
        <w:rPr>
          <w:rFonts w:eastAsiaTheme="minorEastAsia"/>
          <w:sz w:val="40"/>
          <w:szCs w:val="40"/>
        </w:rPr>
        <w:t xml:space="preserve"> prefer reading books.</w:t>
      </w:r>
    </w:p>
    <w:p w14:paraId="1CA7AE06" w14:textId="79178FAE" w:rsidR="00E92A73" w:rsidRDefault="00E92A73" w:rsidP="00E92A73">
      <w:pPr>
        <w:spacing w:line="240" w:lineRule="auto"/>
        <w:contextualSpacing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1 out of 5 people prefer watching movies.</w:t>
      </w:r>
      <w:r w:rsidR="00587A70">
        <w:rPr>
          <w:rFonts w:eastAsiaTheme="minorEastAsia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den>
        </m:f>
      </m:oMath>
      <w:r w:rsidR="00587A70">
        <w:rPr>
          <w:rFonts w:eastAsiaTheme="minorEastAsia"/>
          <w:sz w:val="40"/>
          <w:szCs w:val="40"/>
        </w:rPr>
        <w:t xml:space="preserve"> prefer watching movies.</w:t>
      </w:r>
    </w:p>
    <w:p w14:paraId="17EFEBF7" w14:textId="6A3C2FFB" w:rsidR="00DF4649" w:rsidRDefault="00DF4649" w:rsidP="00E92A73">
      <w:pPr>
        <w:spacing w:line="240" w:lineRule="auto"/>
        <w:contextualSpacing/>
        <w:rPr>
          <w:rFonts w:eastAsiaTheme="minorEastAsia"/>
          <w:sz w:val="40"/>
          <w:szCs w:val="40"/>
        </w:rPr>
      </w:pPr>
    </w:p>
    <w:p w14:paraId="22099471" w14:textId="5A10688A" w:rsidR="00DF4649" w:rsidRDefault="00DF4649" w:rsidP="00BA2903">
      <w:pPr>
        <w:spacing w:line="240" w:lineRule="auto"/>
        <w:rPr>
          <w:rFonts w:eastAsiaTheme="minorEastAsia"/>
          <w:sz w:val="40"/>
          <w:szCs w:val="40"/>
        </w:rPr>
      </w:pPr>
    </w:p>
    <w:p w14:paraId="428754C4" w14:textId="2EC1C617" w:rsidR="00BA2903" w:rsidRPr="00BA2903" w:rsidRDefault="00BA2903" w:rsidP="00BA2903">
      <w:pPr>
        <w:spacing w:line="240" w:lineRule="auto"/>
        <w:rPr>
          <w:rFonts w:eastAsiaTheme="minorEastAsia"/>
          <w:sz w:val="40"/>
          <w:szCs w:val="40"/>
        </w:rPr>
      </w:pPr>
    </w:p>
    <w:p w14:paraId="12EDD864" w14:textId="499329E7" w:rsidR="00DF4649" w:rsidRDefault="00DF4649" w:rsidP="00E92A73">
      <w:pPr>
        <w:spacing w:line="240" w:lineRule="auto"/>
        <w:contextualSpacing/>
        <w:rPr>
          <w:rFonts w:eastAsiaTheme="minorEastAsia"/>
          <w:sz w:val="40"/>
          <w:szCs w:val="40"/>
        </w:rPr>
      </w:pPr>
    </w:p>
    <w:p w14:paraId="2DBB57E3" w14:textId="0727788F" w:rsidR="00DF4649" w:rsidRDefault="00DF4649" w:rsidP="00E92A73">
      <w:pPr>
        <w:spacing w:line="240" w:lineRule="auto"/>
        <w:contextualSpacing/>
        <w:rPr>
          <w:rFonts w:eastAsiaTheme="minorEastAsia"/>
          <w:sz w:val="40"/>
          <w:szCs w:val="40"/>
        </w:rPr>
      </w:pPr>
    </w:p>
    <w:p w14:paraId="4A2F9873" w14:textId="77777777" w:rsidR="00DF4649" w:rsidRPr="00D347B6" w:rsidRDefault="00DF4649" w:rsidP="00DF4649">
      <w:pPr>
        <w:spacing w:line="240" w:lineRule="auto"/>
        <w:contextualSpacing/>
        <w:rPr>
          <w:b/>
          <w:bCs/>
          <w:sz w:val="40"/>
          <w:szCs w:val="40"/>
        </w:rPr>
      </w:pPr>
      <w:r w:rsidRPr="00D347B6">
        <w:rPr>
          <w:b/>
          <w:bCs/>
          <w:sz w:val="40"/>
          <w:szCs w:val="40"/>
        </w:rPr>
        <w:t>*Physical Activity:</w:t>
      </w:r>
      <w:r w:rsidRPr="00D347B6">
        <w:rPr>
          <w:b/>
          <w:bCs/>
          <w:sz w:val="40"/>
          <w:szCs w:val="40"/>
        </w:rPr>
        <w:tab/>
      </w:r>
    </w:p>
    <w:p w14:paraId="1EF86359" w14:textId="77777777" w:rsidR="00DF4649" w:rsidRPr="00D347B6" w:rsidRDefault="00DF4649" w:rsidP="00DF4649">
      <w:pPr>
        <w:spacing w:line="240" w:lineRule="auto"/>
        <w:contextualSpacing/>
        <w:rPr>
          <w:sz w:val="40"/>
          <w:szCs w:val="40"/>
        </w:rPr>
      </w:pPr>
      <w:r w:rsidRPr="00D347B6">
        <w:rPr>
          <w:sz w:val="40"/>
          <w:szCs w:val="40"/>
        </w:rPr>
        <w:t xml:space="preserve">-Every day this week students should engage in at least 30 minutes of physical activity.  Students can continue to use the Activity Choice Board included in the home </w:t>
      </w:r>
      <w:r w:rsidRPr="00D347B6">
        <w:rPr>
          <w:sz w:val="40"/>
          <w:szCs w:val="40"/>
        </w:rPr>
        <w:lastRenderedPageBreak/>
        <w:t>learning package to help them think of what kind of physical activity they would like to undertake.</w:t>
      </w:r>
    </w:p>
    <w:p w14:paraId="3A081291" w14:textId="77777777" w:rsidR="00DF4649" w:rsidRPr="00DD2436" w:rsidRDefault="00DF4649" w:rsidP="00DF4649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1048B84E" w14:textId="77777777" w:rsidR="00DF4649" w:rsidRDefault="00DF4649" w:rsidP="00E92A73">
      <w:pPr>
        <w:spacing w:line="240" w:lineRule="auto"/>
        <w:contextualSpacing/>
        <w:rPr>
          <w:rFonts w:eastAsiaTheme="minorEastAsia"/>
          <w:sz w:val="40"/>
          <w:szCs w:val="40"/>
        </w:rPr>
      </w:pPr>
    </w:p>
    <w:p w14:paraId="53664668" w14:textId="77777777" w:rsidR="00E92A73" w:rsidRDefault="00E92A73" w:rsidP="00E92A73">
      <w:pPr>
        <w:spacing w:line="240" w:lineRule="auto"/>
        <w:contextualSpacing/>
        <w:rPr>
          <w:sz w:val="40"/>
          <w:szCs w:val="40"/>
        </w:rPr>
      </w:pPr>
    </w:p>
    <w:p w14:paraId="615457EB" w14:textId="7BBDC5AF" w:rsidR="001D4A5E" w:rsidRDefault="001D4A5E" w:rsidP="00905C66">
      <w:pPr>
        <w:spacing w:line="240" w:lineRule="auto"/>
        <w:contextualSpacing/>
        <w:rPr>
          <w:sz w:val="40"/>
          <w:szCs w:val="40"/>
        </w:rPr>
      </w:pPr>
    </w:p>
    <w:p w14:paraId="3A55B952" w14:textId="77777777" w:rsidR="001D4A5E" w:rsidRPr="00905C66" w:rsidRDefault="001D4A5E" w:rsidP="00905C66">
      <w:pPr>
        <w:spacing w:line="240" w:lineRule="auto"/>
        <w:contextualSpacing/>
        <w:rPr>
          <w:sz w:val="40"/>
          <w:szCs w:val="40"/>
        </w:rPr>
      </w:pPr>
    </w:p>
    <w:sectPr w:rsidR="001D4A5E" w:rsidRPr="00905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DB1"/>
    <w:multiLevelType w:val="hybridMultilevel"/>
    <w:tmpl w:val="2B28F30A"/>
    <w:lvl w:ilvl="0" w:tplc="51EC31D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54BB4"/>
    <w:multiLevelType w:val="hybridMultilevel"/>
    <w:tmpl w:val="17B4AC28"/>
    <w:lvl w:ilvl="0" w:tplc="D6D06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F2A26"/>
    <w:multiLevelType w:val="hybridMultilevel"/>
    <w:tmpl w:val="AE9E702C"/>
    <w:lvl w:ilvl="0" w:tplc="DD6C3A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66"/>
    <w:rsid w:val="00124EDB"/>
    <w:rsid w:val="001D4A5E"/>
    <w:rsid w:val="003000F2"/>
    <w:rsid w:val="00334DE4"/>
    <w:rsid w:val="00587A70"/>
    <w:rsid w:val="006206CD"/>
    <w:rsid w:val="007365ED"/>
    <w:rsid w:val="00905C66"/>
    <w:rsid w:val="009B65D7"/>
    <w:rsid w:val="00A517F2"/>
    <w:rsid w:val="00A61D4E"/>
    <w:rsid w:val="00BA2903"/>
    <w:rsid w:val="00DF4649"/>
    <w:rsid w:val="00E9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3FF09"/>
  <w15:chartTrackingRefBased/>
  <w15:docId w15:val="{6856BA0A-418B-43B3-B42F-EB371530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5E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2A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Scully, Nicholas (ASD-N)</dc:creator>
  <cp:keywords/>
  <dc:description/>
  <cp:lastModifiedBy>Scully, Nicholas (ASD-N)</cp:lastModifiedBy>
  <cp:revision>2</cp:revision>
  <dcterms:created xsi:type="dcterms:W3CDTF">2021-11-07T16:24:00Z</dcterms:created>
  <dcterms:modified xsi:type="dcterms:W3CDTF">2021-11-07T16:24:00Z</dcterms:modified>
</cp:coreProperties>
</file>