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A2C" w14:textId="305F74F8" w:rsidR="00F6037F" w:rsidRDefault="00F6037F" w:rsidP="00F6037F">
      <w:pPr>
        <w:spacing w:line="240" w:lineRule="auto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following are </w:t>
      </w:r>
      <w:r w:rsidR="002B02F0">
        <w:rPr>
          <w:b/>
          <w:bCs/>
          <w:sz w:val="40"/>
          <w:szCs w:val="40"/>
        </w:rPr>
        <w:t>more (optional)</w:t>
      </w:r>
      <w:r>
        <w:rPr>
          <w:b/>
          <w:bCs/>
          <w:sz w:val="40"/>
          <w:szCs w:val="40"/>
        </w:rPr>
        <w:t xml:space="preserve"> math activities that grade 4/5 students can choose from to work on each day if they are running low on activities:</w:t>
      </w:r>
    </w:p>
    <w:p w14:paraId="3D028817" w14:textId="45F1A3CE" w:rsidR="00E86632" w:rsidRDefault="00E86632" w:rsidP="00F6037F">
      <w:pPr>
        <w:spacing w:line="240" w:lineRule="auto"/>
        <w:contextualSpacing/>
        <w:rPr>
          <w:sz w:val="40"/>
          <w:szCs w:val="40"/>
        </w:rPr>
      </w:pPr>
    </w:p>
    <w:p w14:paraId="6225F837" w14:textId="0F49727F" w:rsidR="00F6037F" w:rsidRDefault="00F6037F" w:rsidP="00F6037F">
      <w:pPr>
        <w:spacing w:line="240" w:lineRule="auto"/>
        <w:contextualSpacing/>
        <w:rPr>
          <w:sz w:val="40"/>
          <w:szCs w:val="40"/>
        </w:rPr>
      </w:pPr>
    </w:p>
    <w:p w14:paraId="0FBA3487" w14:textId="5B5E5855" w:rsidR="00F6037F" w:rsidRDefault="00F6037F" w:rsidP="00F6037F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*Work on the concept of division:</w:t>
      </w:r>
    </w:p>
    <w:p w14:paraId="4D6FAA11" w14:textId="76435F08" w:rsidR="00F6037F" w:rsidRDefault="00F6037F" w:rsidP="00F6037F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-Division is when we share a certain number of something equally among a certain number of groups.</w:t>
      </w:r>
    </w:p>
    <w:p w14:paraId="11A19B36" w14:textId="75479E95" w:rsidR="00F6037F" w:rsidRDefault="00F6037F" w:rsidP="00F6037F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-For </w:t>
      </w:r>
      <w:proofErr w:type="gramStart"/>
      <w:r>
        <w:rPr>
          <w:sz w:val="40"/>
          <w:szCs w:val="40"/>
        </w:rPr>
        <w:t>example</w:t>
      </w:r>
      <w:proofErr w:type="gramEnd"/>
      <w:r>
        <w:rPr>
          <w:sz w:val="40"/>
          <w:szCs w:val="40"/>
        </w:rPr>
        <w:t xml:space="preserve"> 12 </w:t>
      </w:r>
      <w:r>
        <w:rPr>
          <w:rFonts w:cstheme="minorHAnsi"/>
          <w:sz w:val="40"/>
          <w:szCs w:val="40"/>
        </w:rPr>
        <w:t>÷</w:t>
      </w:r>
      <w:r>
        <w:rPr>
          <w:sz w:val="40"/>
          <w:szCs w:val="40"/>
        </w:rPr>
        <w:t xml:space="preserve"> 3 = 4 could </w:t>
      </w:r>
      <w:r w:rsidR="008E225F">
        <w:rPr>
          <w:sz w:val="40"/>
          <w:szCs w:val="40"/>
        </w:rPr>
        <w:t>be shown in the following problems:</w:t>
      </w:r>
    </w:p>
    <w:p w14:paraId="579BAE57" w14:textId="3AD95187" w:rsidR="008E225F" w:rsidRDefault="008E225F" w:rsidP="00F6037F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* “I have 12 dollars.  I share it equally among 3 people.  Each person ends up getting 4 dollars.”</w:t>
      </w:r>
    </w:p>
    <w:p w14:paraId="795ADEFD" w14:textId="2C1E621C" w:rsidR="008E225F" w:rsidRDefault="008E225F" w:rsidP="00F6037F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* “There are 12 students.  The students are spread out equally among 3 school buses.  Each school bus will have 4 students on them.”</w:t>
      </w:r>
    </w:p>
    <w:p w14:paraId="2E76D679" w14:textId="31C97A77" w:rsidR="008E225F" w:rsidRDefault="008E225F" w:rsidP="00F6037F">
      <w:pPr>
        <w:spacing w:line="240" w:lineRule="auto"/>
        <w:rPr>
          <w:sz w:val="40"/>
          <w:szCs w:val="40"/>
        </w:rPr>
      </w:pPr>
    </w:p>
    <w:p w14:paraId="14FD581C" w14:textId="77777777" w:rsidR="008E225F" w:rsidRDefault="008E225F" w:rsidP="00F6037F">
      <w:pPr>
        <w:spacing w:line="240" w:lineRule="auto"/>
        <w:rPr>
          <w:sz w:val="40"/>
          <w:szCs w:val="40"/>
        </w:rPr>
      </w:pPr>
    </w:p>
    <w:p w14:paraId="1F6DF7E0" w14:textId="77777777" w:rsidR="008E225F" w:rsidRDefault="008E225F" w:rsidP="00F6037F">
      <w:pPr>
        <w:spacing w:line="240" w:lineRule="auto"/>
        <w:rPr>
          <w:sz w:val="40"/>
          <w:szCs w:val="40"/>
        </w:rPr>
      </w:pPr>
    </w:p>
    <w:p w14:paraId="196BF77B" w14:textId="2000BFAF" w:rsidR="008E225F" w:rsidRDefault="00447875" w:rsidP="00F6037F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*</w:t>
      </w:r>
      <w:r w:rsidR="008E225F">
        <w:rPr>
          <w:sz w:val="40"/>
          <w:szCs w:val="40"/>
        </w:rPr>
        <w:t>Solve the following division problems by drawing a picture or using fact families:</w:t>
      </w:r>
    </w:p>
    <w:p w14:paraId="7332C5EE" w14:textId="22511184" w:rsidR="008E225F" w:rsidRDefault="008E225F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Example:  3 x 4 = 12     </w:t>
      </w:r>
      <w:r w:rsidR="00447875">
        <w:rPr>
          <w:sz w:val="40"/>
          <w:szCs w:val="40"/>
        </w:rPr>
        <w:t>so</w:t>
      </w:r>
      <w:r w:rsidR="00447875">
        <w:rPr>
          <w:sz w:val="40"/>
          <w:szCs w:val="40"/>
        </w:rPr>
        <w:tab/>
      </w:r>
      <w:r>
        <w:rPr>
          <w:sz w:val="40"/>
          <w:szCs w:val="40"/>
        </w:rPr>
        <w:t xml:space="preserve">12 </w:t>
      </w:r>
      <w:r>
        <w:rPr>
          <w:rFonts w:cstheme="minorHAnsi"/>
          <w:sz w:val="40"/>
          <w:szCs w:val="40"/>
        </w:rPr>
        <w:t>÷ 3 = 4</w:t>
      </w:r>
    </w:p>
    <w:p w14:paraId="043C5C90" w14:textId="30612419" w:rsidR="008E225F" w:rsidRDefault="008E225F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                   4 x 3 = 12    </w:t>
      </w:r>
      <w:r w:rsidR="00447875">
        <w:rPr>
          <w:sz w:val="40"/>
          <w:szCs w:val="40"/>
        </w:rPr>
        <w:t>so</w:t>
      </w:r>
      <w:r w:rsidR="00447875">
        <w:rPr>
          <w:sz w:val="40"/>
          <w:szCs w:val="40"/>
        </w:rPr>
        <w:tab/>
      </w:r>
      <w:r>
        <w:rPr>
          <w:sz w:val="40"/>
          <w:szCs w:val="40"/>
        </w:rPr>
        <w:t xml:space="preserve">12 </w:t>
      </w:r>
      <w:r>
        <w:rPr>
          <w:rFonts w:cstheme="minorHAnsi"/>
          <w:sz w:val="40"/>
          <w:szCs w:val="40"/>
        </w:rPr>
        <w:t>÷ 4 = 3</w:t>
      </w:r>
    </w:p>
    <w:p w14:paraId="19B2910D" w14:textId="1DD4A03B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</w:p>
    <w:p w14:paraId="0113C67D" w14:textId="50127096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3 x 3 = 9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3 x 4 = 12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3 x 9 = 27</w:t>
      </w:r>
    </w:p>
    <w:p w14:paraId="4E8AAED8" w14:textId="22082467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9 ÷ 3 = ___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12 ÷ 3 = ___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27 ÷ 3 = ___</w:t>
      </w:r>
    </w:p>
    <w:p w14:paraId="7DAEF3DD" w14:textId="39D68CC3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12 ÷ 4 = ___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27 ÷ 9 = ___</w:t>
      </w:r>
    </w:p>
    <w:p w14:paraId="1867A50C" w14:textId="5B337900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</w:p>
    <w:p w14:paraId="60B5E551" w14:textId="3D2B38FB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</w:p>
    <w:p w14:paraId="3E35C5E2" w14:textId="456184C3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4 x 4 = 16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5 x 5 = 25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6 x 6 = 36</w:t>
      </w:r>
    </w:p>
    <w:p w14:paraId="3259835B" w14:textId="20D7CD05" w:rsidR="00447875" w:rsidRDefault="00447875" w:rsidP="00F6037F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16 ÷ 4 = ___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25 ÷ 5 = ___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36 ÷ 6 = ___</w:t>
      </w:r>
    </w:p>
    <w:p w14:paraId="11E0F79C" w14:textId="20DA7D83" w:rsidR="00447875" w:rsidRDefault="00447875" w:rsidP="00F6037F">
      <w:pPr>
        <w:pBdr>
          <w:bottom w:val="dotted" w:sz="24" w:space="1" w:color="auto"/>
        </w:pBdr>
        <w:spacing w:line="240" w:lineRule="auto"/>
        <w:rPr>
          <w:rFonts w:cstheme="minorHAnsi"/>
          <w:sz w:val="40"/>
          <w:szCs w:val="40"/>
        </w:rPr>
      </w:pPr>
    </w:p>
    <w:p w14:paraId="6EC5FDEB" w14:textId="77777777" w:rsidR="00ED5D5D" w:rsidRDefault="00ED5D5D" w:rsidP="00F6037F">
      <w:pPr>
        <w:spacing w:line="240" w:lineRule="auto"/>
        <w:rPr>
          <w:rFonts w:cstheme="minorHAnsi"/>
          <w:sz w:val="40"/>
          <w:szCs w:val="40"/>
        </w:rPr>
      </w:pPr>
    </w:p>
    <w:p w14:paraId="270994F2" w14:textId="15365778" w:rsidR="00447875" w:rsidRDefault="00447875" w:rsidP="00447875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*Work on division worksheets included in package.</w:t>
      </w:r>
    </w:p>
    <w:p w14:paraId="60C64400" w14:textId="312B90B0" w:rsidR="00ED5D5D" w:rsidRDefault="00ED5D5D" w:rsidP="00447875">
      <w:pPr>
        <w:pBdr>
          <w:bottom w:val="dotted" w:sz="24" w:space="1" w:color="auto"/>
        </w:pBdr>
        <w:spacing w:line="240" w:lineRule="auto"/>
        <w:contextualSpacing/>
        <w:rPr>
          <w:sz w:val="40"/>
          <w:szCs w:val="40"/>
        </w:rPr>
      </w:pPr>
    </w:p>
    <w:p w14:paraId="133DFD48" w14:textId="4C2A62CF" w:rsidR="00ED5D5D" w:rsidRDefault="00ED5D5D" w:rsidP="00447875">
      <w:pPr>
        <w:spacing w:line="240" w:lineRule="auto"/>
        <w:contextualSpacing/>
        <w:rPr>
          <w:sz w:val="40"/>
          <w:szCs w:val="40"/>
        </w:rPr>
      </w:pPr>
    </w:p>
    <w:p w14:paraId="2AFAE039" w14:textId="29B4943A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*Create drawings that show the following times table questions.</w:t>
      </w:r>
    </w:p>
    <w:p w14:paraId="7578C18C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34A605B5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For example: For 3 x 4 you could draw:</w:t>
      </w:r>
    </w:p>
    <w:p w14:paraId="6035AF51" w14:textId="77777777" w:rsidR="00E61AC0" w:rsidRPr="000950E2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-3 cookies with 4 chocolate chips on each.</w:t>
      </w:r>
    </w:p>
    <w:p w14:paraId="0693A9F8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-3 cars with 4 passengers in each.</w:t>
      </w:r>
    </w:p>
    <w:p w14:paraId="69EC4604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-3 monsters that each have 4 eyes.</w:t>
      </w:r>
    </w:p>
    <w:p w14:paraId="2846E6C4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430FA27A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2 x 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 x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 x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5 x 4</w:t>
      </w:r>
    </w:p>
    <w:p w14:paraId="49D901C7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252618DE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4194D3DD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0590AF9D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4 x 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5 x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 x 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 x 4</w:t>
      </w:r>
    </w:p>
    <w:p w14:paraId="1AADC3D9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173F1CF3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6B4643D5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01A52D02" w14:textId="0FA72B79" w:rsidR="00E61AC0" w:rsidRDefault="00E61AC0" w:rsidP="00E61AC0">
      <w:pPr>
        <w:pBdr>
          <w:bottom w:val="dotted" w:sz="24" w:space="1" w:color="auto"/>
        </w:pBd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5 x 5</w:t>
      </w:r>
    </w:p>
    <w:p w14:paraId="1B3B6F7D" w14:textId="77777777" w:rsidR="00E61AC0" w:rsidRDefault="00E61AC0" w:rsidP="00E61AC0">
      <w:pPr>
        <w:pBdr>
          <w:bottom w:val="dotted" w:sz="24" w:space="1" w:color="auto"/>
        </w:pBdr>
        <w:spacing w:line="240" w:lineRule="auto"/>
        <w:contextualSpacing/>
        <w:rPr>
          <w:sz w:val="40"/>
          <w:szCs w:val="40"/>
        </w:rPr>
      </w:pPr>
    </w:p>
    <w:p w14:paraId="111D8D1F" w14:textId="5230E088" w:rsidR="00ED5D5D" w:rsidRDefault="00ED5D5D" w:rsidP="00ED5D5D">
      <w:pPr>
        <w:spacing w:line="240" w:lineRule="auto"/>
        <w:rPr>
          <w:sz w:val="40"/>
          <w:szCs w:val="40"/>
        </w:rPr>
      </w:pPr>
    </w:p>
    <w:p w14:paraId="738429E0" w14:textId="7C9AFBF0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*Make word problems to represent the following multiplication problems:</w:t>
      </w:r>
    </w:p>
    <w:p w14:paraId="30477933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41017910" w14:textId="635C4E5D" w:rsidR="00E61AC0" w:rsidRPr="00905E67" w:rsidRDefault="00E61AC0" w:rsidP="00E61AC0">
      <w:pPr>
        <w:spacing w:line="240" w:lineRule="auto"/>
        <w:contextualSpacing/>
        <w:rPr>
          <w:b/>
          <w:bCs/>
          <w:sz w:val="40"/>
          <w:szCs w:val="40"/>
        </w:rPr>
      </w:pPr>
      <w:r w:rsidRPr="00905E67">
        <w:rPr>
          <w:b/>
          <w:bCs/>
          <w:sz w:val="40"/>
          <w:szCs w:val="40"/>
        </w:rPr>
        <w:t xml:space="preserve">Example:  3 </w:t>
      </w:r>
      <w:r>
        <w:rPr>
          <w:b/>
          <w:bCs/>
          <w:sz w:val="40"/>
          <w:szCs w:val="40"/>
        </w:rPr>
        <w:t>x</w:t>
      </w:r>
      <w:r w:rsidRPr="00905E67">
        <w:rPr>
          <w:b/>
          <w:bCs/>
          <w:sz w:val="40"/>
          <w:szCs w:val="40"/>
        </w:rPr>
        <w:t xml:space="preserve"> 4 = </w:t>
      </w:r>
      <w:r>
        <w:rPr>
          <w:b/>
          <w:bCs/>
          <w:sz w:val="40"/>
          <w:szCs w:val="40"/>
        </w:rPr>
        <w:t>12</w:t>
      </w:r>
    </w:p>
    <w:p w14:paraId="708E24FD" w14:textId="77777777" w:rsidR="00E61AC0" w:rsidRPr="00905E67" w:rsidRDefault="00E61AC0" w:rsidP="00E61AC0">
      <w:pPr>
        <w:spacing w:line="240" w:lineRule="auto"/>
        <w:contextualSpacing/>
        <w:rPr>
          <w:b/>
          <w:bCs/>
          <w:sz w:val="40"/>
          <w:szCs w:val="40"/>
        </w:rPr>
      </w:pPr>
    </w:p>
    <w:p w14:paraId="182DF75F" w14:textId="4FD07365" w:rsidR="00E61AC0" w:rsidRPr="00905E67" w:rsidRDefault="00E61AC0" w:rsidP="00E61AC0">
      <w:pPr>
        <w:spacing w:line="240" w:lineRule="auto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Joe has 3 cookies.  Each cookie has 4 chocolate chips.  How many chocolate chips are there all together</w:t>
      </w:r>
      <w:r w:rsidRPr="00905E67">
        <w:rPr>
          <w:b/>
          <w:bCs/>
          <w:sz w:val="40"/>
          <w:szCs w:val="40"/>
        </w:rPr>
        <w:t>?</w:t>
      </w:r>
    </w:p>
    <w:p w14:paraId="3677BBEC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2A71205B" w14:textId="1DEDDA3B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3 x 3 = 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 x 5 = 20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6 x 7 = 42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0F311CF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17FF085F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2DF0D3A5" w14:textId="77777777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0AF41E16" w14:textId="6F802F16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8 x 2 = 16</w:t>
      </w:r>
    </w:p>
    <w:p w14:paraId="239B4BB7" w14:textId="17B4748A" w:rsidR="00E61AC0" w:rsidRDefault="00E61AC0" w:rsidP="00E61AC0">
      <w:pPr>
        <w:pBdr>
          <w:bottom w:val="dotted" w:sz="24" w:space="1" w:color="auto"/>
        </w:pBdr>
        <w:spacing w:line="240" w:lineRule="auto"/>
        <w:contextualSpacing/>
        <w:rPr>
          <w:sz w:val="40"/>
          <w:szCs w:val="40"/>
        </w:rPr>
      </w:pPr>
    </w:p>
    <w:p w14:paraId="14333F50" w14:textId="0D109E55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44B286D6" w14:textId="51822AE3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*Work on fraction worksheets that are included in the package.</w:t>
      </w:r>
    </w:p>
    <w:p w14:paraId="09B4203C" w14:textId="5E454223" w:rsidR="00E61AC0" w:rsidRDefault="00E61AC0" w:rsidP="00E61AC0">
      <w:pPr>
        <w:pBdr>
          <w:bottom w:val="dotted" w:sz="24" w:space="1" w:color="auto"/>
        </w:pBdr>
        <w:spacing w:line="240" w:lineRule="auto"/>
        <w:contextualSpacing/>
        <w:rPr>
          <w:sz w:val="40"/>
          <w:szCs w:val="40"/>
        </w:rPr>
      </w:pPr>
    </w:p>
    <w:p w14:paraId="0A5F7A8A" w14:textId="0BECA96C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64E53D9F" w14:textId="65E4F8AE" w:rsidR="00E61AC0" w:rsidRDefault="00E61AC0" w:rsidP="00E61AC0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*Work on addition or multiplication worksheets that are included in the package.</w:t>
      </w:r>
    </w:p>
    <w:p w14:paraId="112C4AEF" w14:textId="4979EF7A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5196D42E" w14:textId="0FEB8C8C" w:rsidR="00E61AC0" w:rsidRDefault="00E61AC0" w:rsidP="00E61AC0">
      <w:pPr>
        <w:spacing w:line="240" w:lineRule="auto"/>
        <w:contextualSpacing/>
        <w:rPr>
          <w:sz w:val="40"/>
          <w:szCs w:val="40"/>
        </w:rPr>
      </w:pPr>
    </w:p>
    <w:p w14:paraId="38229E3E" w14:textId="77777777" w:rsidR="00E61AC0" w:rsidRPr="00ED5D5D" w:rsidRDefault="00E61AC0" w:rsidP="00ED5D5D">
      <w:pPr>
        <w:spacing w:line="240" w:lineRule="auto"/>
        <w:rPr>
          <w:sz w:val="40"/>
          <w:szCs w:val="40"/>
        </w:rPr>
      </w:pPr>
    </w:p>
    <w:sectPr w:rsidR="00E61AC0" w:rsidRPr="00ED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586"/>
    <w:multiLevelType w:val="hybridMultilevel"/>
    <w:tmpl w:val="9C9A3EC0"/>
    <w:lvl w:ilvl="0" w:tplc="E520B3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77461"/>
    <w:multiLevelType w:val="hybridMultilevel"/>
    <w:tmpl w:val="D0469192"/>
    <w:lvl w:ilvl="0" w:tplc="6FFC7A9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7F"/>
    <w:rsid w:val="00124EDB"/>
    <w:rsid w:val="002B02F0"/>
    <w:rsid w:val="00447875"/>
    <w:rsid w:val="008E225F"/>
    <w:rsid w:val="00A61D4E"/>
    <w:rsid w:val="00E61AC0"/>
    <w:rsid w:val="00E86632"/>
    <w:rsid w:val="00ED5D5D"/>
    <w:rsid w:val="00F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0ADC"/>
  <w15:chartTrackingRefBased/>
  <w15:docId w15:val="{24E12405-6253-45F6-B5F4-0479BDD7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Nicholas (ASD-N)</dc:creator>
  <cp:keywords/>
  <dc:description/>
  <cp:lastModifiedBy>Scully, Nicholas (ASD-N)</cp:lastModifiedBy>
  <cp:revision>2</cp:revision>
  <dcterms:created xsi:type="dcterms:W3CDTF">2021-11-09T11:34:00Z</dcterms:created>
  <dcterms:modified xsi:type="dcterms:W3CDTF">2021-11-09T11:34:00Z</dcterms:modified>
</cp:coreProperties>
</file>