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0A68" w14:textId="77BCB883" w:rsidR="00E148DB" w:rsidRDefault="00E148DB" w:rsidP="00E148DB">
      <w:pPr>
        <w:spacing w:line="240" w:lineRule="auto"/>
        <w:contextualSpacing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following are </w:t>
      </w:r>
      <w:r w:rsidR="00551F89">
        <w:rPr>
          <w:b/>
          <w:bCs/>
          <w:sz w:val="40"/>
          <w:szCs w:val="40"/>
        </w:rPr>
        <w:t>more (optional)</w:t>
      </w:r>
      <w:r>
        <w:rPr>
          <w:b/>
          <w:bCs/>
          <w:sz w:val="40"/>
          <w:szCs w:val="40"/>
        </w:rPr>
        <w:t xml:space="preserve"> </w:t>
      </w:r>
      <w:r w:rsidR="00174590">
        <w:rPr>
          <w:b/>
          <w:bCs/>
          <w:sz w:val="40"/>
          <w:szCs w:val="40"/>
        </w:rPr>
        <w:t xml:space="preserve">math </w:t>
      </w:r>
      <w:r>
        <w:rPr>
          <w:b/>
          <w:bCs/>
          <w:sz w:val="40"/>
          <w:szCs w:val="40"/>
        </w:rPr>
        <w:t xml:space="preserve">activities </w:t>
      </w:r>
      <w:r w:rsidR="00174590">
        <w:rPr>
          <w:b/>
          <w:bCs/>
          <w:sz w:val="40"/>
          <w:szCs w:val="40"/>
        </w:rPr>
        <w:t>that</w:t>
      </w:r>
      <w:r>
        <w:rPr>
          <w:b/>
          <w:bCs/>
          <w:sz w:val="40"/>
          <w:szCs w:val="40"/>
        </w:rPr>
        <w:t xml:space="preserve"> grade 3 students </w:t>
      </w:r>
      <w:r w:rsidR="00174590">
        <w:rPr>
          <w:b/>
          <w:bCs/>
          <w:sz w:val="40"/>
          <w:szCs w:val="40"/>
        </w:rPr>
        <w:t>can</w:t>
      </w:r>
      <w:r>
        <w:rPr>
          <w:b/>
          <w:bCs/>
          <w:sz w:val="40"/>
          <w:szCs w:val="40"/>
        </w:rPr>
        <w:t xml:space="preserve"> </w:t>
      </w:r>
      <w:r w:rsidR="00174590">
        <w:rPr>
          <w:b/>
          <w:bCs/>
          <w:sz w:val="40"/>
          <w:szCs w:val="40"/>
        </w:rPr>
        <w:t xml:space="preserve">choose from to </w:t>
      </w:r>
      <w:r>
        <w:rPr>
          <w:b/>
          <w:bCs/>
          <w:sz w:val="40"/>
          <w:szCs w:val="40"/>
        </w:rPr>
        <w:t>work on each day if they are running low on activities:</w:t>
      </w:r>
    </w:p>
    <w:p w14:paraId="6EC6A2DC" w14:textId="5562CF20" w:rsidR="00E148DB" w:rsidRDefault="00E148DB" w:rsidP="00E148DB">
      <w:pPr>
        <w:spacing w:line="240" w:lineRule="auto"/>
        <w:contextualSpacing/>
        <w:rPr>
          <w:b/>
          <w:bCs/>
          <w:sz w:val="40"/>
          <w:szCs w:val="40"/>
        </w:rPr>
      </w:pPr>
    </w:p>
    <w:p w14:paraId="6232F672" w14:textId="77777777" w:rsidR="00174590" w:rsidRPr="005C68B1" w:rsidRDefault="00174590" w:rsidP="00174590">
      <w:pPr>
        <w:spacing w:line="240" w:lineRule="auto"/>
        <w:contextualSpacing/>
        <w:rPr>
          <w:b/>
          <w:bCs/>
          <w:sz w:val="40"/>
          <w:szCs w:val="40"/>
        </w:rPr>
      </w:pPr>
    </w:p>
    <w:p w14:paraId="40BBBF90" w14:textId="77777777" w:rsidR="00174590" w:rsidRDefault="00174590" w:rsidP="00174590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*You can repeatedly roll 2 dice and multiply the two numbers you roll.  You can use drawings to help you multiply (or to check your answers).  </w:t>
      </w:r>
    </w:p>
    <w:p w14:paraId="7DB0CD8D" w14:textId="77777777" w:rsidR="00174590" w:rsidRDefault="00174590" w:rsidP="00174590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Example:  If you roll 3 x 4 you could draw 3 circles with 4 dots in each circle and </w:t>
      </w:r>
      <w:proofErr w:type="gramStart"/>
      <w:r>
        <w:rPr>
          <w:sz w:val="40"/>
          <w:szCs w:val="40"/>
        </w:rPr>
        <w:t>count up</w:t>
      </w:r>
      <w:proofErr w:type="gramEnd"/>
      <w:r>
        <w:rPr>
          <w:sz w:val="40"/>
          <w:szCs w:val="40"/>
        </w:rPr>
        <w:t xml:space="preserve"> the total number of dots. (In the case of this example you could skip count by 4, 3 times to find the answer; </w:t>
      </w:r>
      <w:r>
        <w:rPr>
          <w:b/>
          <w:bCs/>
          <w:sz w:val="40"/>
          <w:szCs w:val="40"/>
        </w:rPr>
        <w:t>4, 8, 12</w:t>
      </w:r>
      <w:r>
        <w:rPr>
          <w:sz w:val="40"/>
          <w:szCs w:val="40"/>
        </w:rPr>
        <w:t>).</w:t>
      </w:r>
    </w:p>
    <w:p w14:paraId="02CA9D0D" w14:textId="193F93A9" w:rsidR="00174590" w:rsidRDefault="00174590" w:rsidP="00174590">
      <w:pPr>
        <w:pBdr>
          <w:bottom w:val="dotted" w:sz="24" w:space="1" w:color="auto"/>
        </w:pBdr>
        <w:spacing w:line="240" w:lineRule="auto"/>
        <w:contextualSpacing/>
        <w:rPr>
          <w:sz w:val="40"/>
          <w:szCs w:val="40"/>
        </w:rPr>
      </w:pPr>
    </w:p>
    <w:p w14:paraId="596A07AD" w14:textId="77777777" w:rsidR="00174590" w:rsidRDefault="00174590" w:rsidP="00174590">
      <w:pPr>
        <w:spacing w:line="240" w:lineRule="auto"/>
        <w:contextualSpacing/>
        <w:rPr>
          <w:sz w:val="40"/>
          <w:szCs w:val="40"/>
        </w:rPr>
      </w:pPr>
    </w:p>
    <w:p w14:paraId="31F7B4E5" w14:textId="77777777" w:rsidR="00174590" w:rsidRDefault="00174590" w:rsidP="00174590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*Create drawings that show the following times table questions.</w:t>
      </w:r>
    </w:p>
    <w:p w14:paraId="06E37F60" w14:textId="77777777" w:rsidR="00174590" w:rsidRDefault="00174590" w:rsidP="00174590">
      <w:pPr>
        <w:spacing w:line="240" w:lineRule="auto"/>
        <w:contextualSpacing/>
        <w:rPr>
          <w:sz w:val="40"/>
          <w:szCs w:val="40"/>
        </w:rPr>
      </w:pPr>
    </w:p>
    <w:p w14:paraId="609A499C" w14:textId="77777777" w:rsidR="00174590" w:rsidRDefault="00174590" w:rsidP="00174590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For example: For 3 x 4 you could draw:</w:t>
      </w:r>
    </w:p>
    <w:p w14:paraId="1A06C74E" w14:textId="77777777" w:rsidR="00174590" w:rsidRPr="000950E2" w:rsidRDefault="00174590" w:rsidP="00174590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-3 cookies with 4 chocolate chips on each.</w:t>
      </w:r>
    </w:p>
    <w:p w14:paraId="1118C8D1" w14:textId="77777777" w:rsidR="00174590" w:rsidRDefault="00174590" w:rsidP="00174590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-3 cars with 4 passengers in each.</w:t>
      </w:r>
    </w:p>
    <w:p w14:paraId="7EDCA65B" w14:textId="77777777" w:rsidR="00174590" w:rsidRDefault="00174590" w:rsidP="00174590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-3 monsters that each have 4 eyes.</w:t>
      </w:r>
    </w:p>
    <w:p w14:paraId="71E6E63E" w14:textId="77777777" w:rsidR="00174590" w:rsidRDefault="00174590" w:rsidP="00174590">
      <w:pPr>
        <w:spacing w:line="240" w:lineRule="auto"/>
        <w:contextualSpacing/>
        <w:rPr>
          <w:sz w:val="40"/>
          <w:szCs w:val="40"/>
        </w:rPr>
      </w:pPr>
    </w:p>
    <w:p w14:paraId="421BDC06" w14:textId="77777777" w:rsidR="00174590" w:rsidRDefault="00174590" w:rsidP="00174590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2 x 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 x 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 x 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5 x 4</w:t>
      </w:r>
    </w:p>
    <w:p w14:paraId="41D4A3A1" w14:textId="77777777" w:rsidR="00174590" w:rsidRDefault="00174590" w:rsidP="00174590">
      <w:pPr>
        <w:spacing w:line="240" w:lineRule="auto"/>
        <w:contextualSpacing/>
        <w:rPr>
          <w:sz w:val="40"/>
          <w:szCs w:val="40"/>
        </w:rPr>
      </w:pPr>
    </w:p>
    <w:p w14:paraId="15961BFA" w14:textId="77777777" w:rsidR="00174590" w:rsidRDefault="00174590" w:rsidP="00174590">
      <w:pPr>
        <w:spacing w:line="240" w:lineRule="auto"/>
        <w:contextualSpacing/>
        <w:rPr>
          <w:sz w:val="40"/>
          <w:szCs w:val="40"/>
        </w:rPr>
      </w:pPr>
    </w:p>
    <w:p w14:paraId="3ABBFA0C" w14:textId="77777777" w:rsidR="00174590" w:rsidRDefault="00174590" w:rsidP="00174590">
      <w:pPr>
        <w:spacing w:line="240" w:lineRule="auto"/>
        <w:contextualSpacing/>
        <w:rPr>
          <w:sz w:val="40"/>
          <w:szCs w:val="40"/>
        </w:rPr>
      </w:pPr>
    </w:p>
    <w:p w14:paraId="587468FD" w14:textId="77777777" w:rsidR="00174590" w:rsidRDefault="00174590" w:rsidP="00174590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lastRenderedPageBreak/>
        <w:t>4 x 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5 x 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 x 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 x 4</w:t>
      </w:r>
    </w:p>
    <w:p w14:paraId="04EC8875" w14:textId="77777777" w:rsidR="00174590" w:rsidRDefault="00174590" w:rsidP="00174590">
      <w:pPr>
        <w:spacing w:line="240" w:lineRule="auto"/>
        <w:contextualSpacing/>
        <w:rPr>
          <w:sz w:val="40"/>
          <w:szCs w:val="40"/>
        </w:rPr>
      </w:pPr>
    </w:p>
    <w:p w14:paraId="013B9C1E" w14:textId="77777777" w:rsidR="00174590" w:rsidRDefault="00174590" w:rsidP="00174590">
      <w:pPr>
        <w:spacing w:line="240" w:lineRule="auto"/>
        <w:contextualSpacing/>
        <w:rPr>
          <w:sz w:val="40"/>
          <w:szCs w:val="40"/>
        </w:rPr>
      </w:pPr>
    </w:p>
    <w:p w14:paraId="66E0D36F" w14:textId="77777777" w:rsidR="00174590" w:rsidRDefault="00174590" w:rsidP="00174590">
      <w:pPr>
        <w:spacing w:line="240" w:lineRule="auto"/>
        <w:contextualSpacing/>
        <w:rPr>
          <w:sz w:val="40"/>
          <w:szCs w:val="40"/>
        </w:rPr>
      </w:pPr>
    </w:p>
    <w:p w14:paraId="5A1C2D6E" w14:textId="04275185" w:rsidR="00174590" w:rsidRDefault="00174590" w:rsidP="00174590">
      <w:pPr>
        <w:pBdr>
          <w:bottom w:val="dotted" w:sz="24" w:space="1" w:color="auto"/>
        </w:pBd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5 x 5</w:t>
      </w:r>
    </w:p>
    <w:p w14:paraId="736EFB62" w14:textId="77777777" w:rsidR="00174590" w:rsidRDefault="00174590" w:rsidP="00174590">
      <w:pPr>
        <w:pBdr>
          <w:bottom w:val="dotted" w:sz="24" w:space="1" w:color="auto"/>
        </w:pBdr>
        <w:spacing w:line="240" w:lineRule="auto"/>
        <w:contextualSpacing/>
        <w:rPr>
          <w:sz w:val="40"/>
          <w:szCs w:val="40"/>
        </w:rPr>
      </w:pPr>
    </w:p>
    <w:p w14:paraId="22D47B5A" w14:textId="77777777" w:rsidR="009C4D76" w:rsidRDefault="009C4D76" w:rsidP="009C4D76">
      <w:pPr>
        <w:spacing w:line="240" w:lineRule="auto"/>
        <w:contextualSpacing/>
        <w:rPr>
          <w:sz w:val="40"/>
          <w:szCs w:val="40"/>
        </w:rPr>
      </w:pPr>
    </w:p>
    <w:p w14:paraId="439B5974" w14:textId="1570C8CF" w:rsidR="009C4D76" w:rsidRDefault="009C4D76" w:rsidP="009C4D76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*Make word problems to represent the following addition problems:</w:t>
      </w:r>
    </w:p>
    <w:p w14:paraId="39C39B78" w14:textId="77777777" w:rsidR="009C4D76" w:rsidRDefault="009C4D76" w:rsidP="009C4D76">
      <w:pPr>
        <w:spacing w:line="240" w:lineRule="auto"/>
        <w:contextualSpacing/>
        <w:rPr>
          <w:sz w:val="40"/>
          <w:szCs w:val="40"/>
        </w:rPr>
      </w:pPr>
    </w:p>
    <w:p w14:paraId="20302CC1" w14:textId="77777777" w:rsidR="009C4D76" w:rsidRPr="00905E67" w:rsidRDefault="009C4D76" w:rsidP="009C4D76">
      <w:pPr>
        <w:spacing w:line="240" w:lineRule="auto"/>
        <w:contextualSpacing/>
        <w:rPr>
          <w:b/>
          <w:bCs/>
          <w:sz w:val="40"/>
          <w:szCs w:val="40"/>
        </w:rPr>
      </w:pPr>
      <w:r w:rsidRPr="00905E67">
        <w:rPr>
          <w:b/>
          <w:bCs/>
          <w:sz w:val="40"/>
          <w:szCs w:val="40"/>
        </w:rPr>
        <w:t>Example:  3 + 4 = 7</w:t>
      </w:r>
    </w:p>
    <w:p w14:paraId="733199A3" w14:textId="77777777" w:rsidR="009C4D76" w:rsidRPr="00905E67" w:rsidRDefault="009C4D76" w:rsidP="009C4D76">
      <w:pPr>
        <w:spacing w:line="240" w:lineRule="auto"/>
        <w:contextualSpacing/>
        <w:rPr>
          <w:b/>
          <w:bCs/>
          <w:sz w:val="40"/>
          <w:szCs w:val="40"/>
        </w:rPr>
      </w:pPr>
    </w:p>
    <w:p w14:paraId="50E004E4" w14:textId="77777777" w:rsidR="009C4D76" w:rsidRPr="00905E67" w:rsidRDefault="009C4D76" w:rsidP="009C4D76">
      <w:pPr>
        <w:spacing w:line="240" w:lineRule="auto"/>
        <w:contextualSpacing/>
        <w:rPr>
          <w:b/>
          <w:bCs/>
          <w:sz w:val="40"/>
          <w:szCs w:val="40"/>
        </w:rPr>
      </w:pPr>
      <w:r w:rsidRPr="00905E67">
        <w:rPr>
          <w:b/>
          <w:bCs/>
          <w:sz w:val="40"/>
          <w:szCs w:val="40"/>
        </w:rPr>
        <w:t>Sam has 3 dollars. Rachel gives him 4 more.  How much money does he have now?</w:t>
      </w:r>
    </w:p>
    <w:p w14:paraId="3D287047" w14:textId="77777777" w:rsidR="009C4D76" w:rsidRDefault="009C4D76" w:rsidP="009C4D76">
      <w:pPr>
        <w:spacing w:line="240" w:lineRule="auto"/>
        <w:contextualSpacing/>
        <w:rPr>
          <w:sz w:val="40"/>
          <w:szCs w:val="40"/>
        </w:rPr>
      </w:pPr>
    </w:p>
    <w:p w14:paraId="53681847" w14:textId="77777777" w:rsidR="009C4D76" w:rsidRDefault="009C4D76" w:rsidP="009C4D76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3 + 3 = 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 + 5 = 9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 + 7 = 13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5B783661" w14:textId="77777777" w:rsidR="009C4D76" w:rsidRDefault="009C4D76" w:rsidP="009C4D76">
      <w:pPr>
        <w:spacing w:line="240" w:lineRule="auto"/>
        <w:contextualSpacing/>
        <w:rPr>
          <w:sz w:val="40"/>
          <w:szCs w:val="40"/>
        </w:rPr>
      </w:pPr>
    </w:p>
    <w:p w14:paraId="2DCB183B" w14:textId="77777777" w:rsidR="009C4D76" w:rsidRDefault="009C4D76" w:rsidP="009C4D76">
      <w:pPr>
        <w:spacing w:line="240" w:lineRule="auto"/>
        <w:contextualSpacing/>
        <w:rPr>
          <w:sz w:val="40"/>
          <w:szCs w:val="40"/>
        </w:rPr>
      </w:pPr>
    </w:p>
    <w:p w14:paraId="636D65F9" w14:textId="77777777" w:rsidR="009C4D76" w:rsidRDefault="009C4D76" w:rsidP="009C4D76">
      <w:pPr>
        <w:spacing w:line="240" w:lineRule="auto"/>
        <w:contextualSpacing/>
        <w:rPr>
          <w:sz w:val="40"/>
          <w:szCs w:val="40"/>
        </w:rPr>
      </w:pPr>
    </w:p>
    <w:p w14:paraId="76EDF9CA" w14:textId="154ACAC8" w:rsidR="009C4D76" w:rsidRDefault="009C4D76" w:rsidP="009C4D76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8 + 2</w:t>
      </w:r>
      <w:r w:rsidR="00F34C1D">
        <w:rPr>
          <w:sz w:val="40"/>
          <w:szCs w:val="40"/>
        </w:rPr>
        <w:t xml:space="preserve"> = 10</w:t>
      </w:r>
    </w:p>
    <w:p w14:paraId="1B1EB58B" w14:textId="7EA1E8B6" w:rsidR="00174590" w:rsidRDefault="00174590" w:rsidP="00E148DB">
      <w:pPr>
        <w:pBdr>
          <w:bottom w:val="dotted" w:sz="24" w:space="1" w:color="auto"/>
        </w:pBdr>
        <w:spacing w:line="240" w:lineRule="auto"/>
        <w:contextualSpacing/>
        <w:rPr>
          <w:sz w:val="40"/>
          <w:szCs w:val="40"/>
        </w:rPr>
      </w:pPr>
    </w:p>
    <w:p w14:paraId="246992D1" w14:textId="013229C8" w:rsidR="00905E67" w:rsidRDefault="00905E67" w:rsidP="00E148DB">
      <w:pPr>
        <w:pBdr>
          <w:bottom w:val="dotted" w:sz="24" w:space="1" w:color="auto"/>
        </w:pBdr>
        <w:spacing w:line="240" w:lineRule="auto"/>
        <w:contextualSpacing/>
        <w:rPr>
          <w:sz w:val="40"/>
          <w:szCs w:val="40"/>
        </w:rPr>
      </w:pPr>
    </w:p>
    <w:p w14:paraId="7C798690" w14:textId="77777777" w:rsidR="00905E67" w:rsidRDefault="00905E67" w:rsidP="00E148DB">
      <w:pPr>
        <w:pBdr>
          <w:bottom w:val="dotted" w:sz="24" w:space="1" w:color="auto"/>
        </w:pBdr>
        <w:spacing w:line="240" w:lineRule="auto"/>
        <w:contextualSpacing/>
        <w:rPr>
          <w:sz w:val="40"/>
          <w:szCs w:val="40"/>
        </w:rPr>
      </w:pPr>
    </w:p>
    <w:p w14:paraId="62348F78" w14:textId="77777777" w:rsidR="009C4D76" w:rsidRDefault="009C4D76" w:rsidP="00E148DB">
      <w:pPr>
        <w:spacing w:line="240" w:lineRule="auto"/>
        <w:contextualSpacing/>
        <w:rPr>
          <w:sz w:val="40"/>
          <w:szCs w:val="40"/>
        </w:rPr>
      </w:pPr>
    </w:p>
    <w:p w14:paraId="586B66AD" w14:textId="28D113B7" w:rsidR="00E148DB" w:rsidRDefault="00E148DB" w:rsidP="00E148DB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*</w:t>
      </w:r>
      <w:r w:rsidR="00905E67">
        <w:rPr>
          <w:sz w:val="40"/>
          <w:szCs w:val="40"/>
        </w:rPr>
        <w:t>Work on fraction worksheets that are included in the package.</w:t>
      </w:r>
    </w:p>
    <w:p w14:paraId="11564121" w14:textId="350D5173" w:rsidR="00905E67" w:rsidRDefault="00905E67" w:rsidP="00E148DB">
      <w:pPr>
        <w:pBdr>
          <w:bottom w:val="dotted" w:sz="24" w:space="1" w:color="auto"/>
        </w:pBdr>
        <w:spacing w:line="240" w:lineRule="auto"/>
        <w:contextualSpacing/>
        <w:rPr>
          <w:sz w:val="40"/>
          <w:szCs w:val="40"/>
        </w:rPr>
      </w:pPr>
    </w:p>
    <w:p w14:paraId="42240BE8" w14:textId="77777777" w:rsidR="00905E67" w:rsidRDefault="00905E67" w:rsidP="00E148DB">
      <w:pPr>
        <w:spacing w:line="240" w:lineRule="auto"/>
        <w:contextualSpacing/>
        <w:rPr>
          <w:sz w:val="40"/>
          <w:szCs w:val="40"/>
        </w:rPr>
      </w:pPr>
    </w:p>
    <w:p w14:paraId="18052A0B" w14:textId="2C893456" w:rsidR="00E148DB" w:rsidRDefault="00905E67" w:rsidP="00E148DB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*Work on addition or multiplication worksheets that are included in the package.</w:t>
      </w:r>
    </w:p>
    <w:p w14:paraId="26A99399" w14:textId="52900B94" w:rsidR="00905E67" w:rsidRDefault="00905E67" w:rsidP="00E148DB">
      <w:pPr>
        <w:pBdr>
          <w:bottom w:val="dotted" w:sz="24" w:space="1" w:color="auto"/>
        </w:pBdr>
        <w:spacing w:line="240" w:lineRule="auto"/>
        <w:contextualSpacing/>
        <w:rPr>
          <w:sz w:val="40"/>
          <w:szCs w:val="40"/>
        </w:rPr>
      </w:pPr>
    </w:p>
    <w:p w14:paraId="521B949B" w14:textId="435F04A3" w:rsidR="00E148DB" w:rsidRDefault="00E148DB" w:rsidP="00E148DB">
      <w:pPr>
        <w:spacing w:line="240" w:lineRule="auto"/>
        <w:contextualSpacing/>
      </w:pPr>
    </w:p>
    <w:p w14:paraId="2F41A7F3" w14:textId="650EAA23" w:rsidR="00905E67" w:rsidRPr="00905E67" w:rsidRDefault="00905E67" w:rsidP="00E148DB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*Practice telling time on an analogue clock.</w:t>
      </w:r>
    </w:p>
    <w:p w14:paraId="74D846BE" w14:textId="77777777" w:rsidR="00905E67" w:rsidRDefault="00905E67" w:rsidP="00E148DB">
      <w:pPr>
        <w:spacing w:line="240" w:lineRule="auto"/>
        <w:contextualSpacing/>
      </w:pPr>
    </w:p>
    <w:p w14:paraId="1527577E" w14:textId="77777777" w:rsidR="00E148DB" w:rsidRPr="00E148DB" w:rsidRDefault="00E148DB" w:rsidP="00E148DB">
      <w:pPr>
        <w:spacing w:line="240" w:lineRule="auto"/>
        <w:contextualSpacing/>
        <w:rPr>
          <w:sz w:val="40"/>
          <w:szCs w:val="40"/>
        </w:rPr>
      </w:pPr>
    </w:p>
    <w:sectPr w:rsidR="00E148DB" w:rsidRPr="00E14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DB"/>
    <w:rsid w:val="00124EDB"/>
    <w:rsid w:val="00174590"/>
    <w:rsid w:val="00551F89"/>
    <w:rsid w:val="00905E67"/>
    <w:rsid w:val="009729E7"/>
    <w:rsid w:val="009C4D76"/>
    <w:rsid w:val="00A61D4E"/>
    <w:rsid w:val="00BC699C"/>
    <w:rsid w:val="00E148DB"/>
    <w:rsid w:val="00E86632"/>
    <w:rsid w:val="00F3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A03D5"/>
  <w15:chartTrackingRefBased/>
  <w15:docId w15:val="{4C8CB088-EC72-4419-849B-E2D69B45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Scully, Nicholas (ASD-N)</dc:creator>
  <cp:keywords/>
  <dc:description/>
  <cp:lastModifiedBy>Scully, Nicholas (ASD-N)</cp:lastModifiedBy>
  <cp:revision>2</cp:revision>
  <dcterms:created xsi:type="dcterms:W3CDTF">2021-11-09T11:24:00Z</dcterms:created>
  <dcterms:modified xsi:type="dcterms:W3CDTF">2021-11-09T11:24:00Z</dcterms:modified>
</cp:coreProperties>
</file>