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0B9D" w14:textId="77777777" w:rsidR="002C1CFE" w:rsidRPr="00D14D42" w:rsidRDefault="002C1CFE" w:rsidP="002C1CFE">
      <w:pPr>
        <w:rPr>
          <w:sz w:val="32"/>
        </w:rPr>
      </w:pPr>
      <w:bookmarkStart w:id="0" w:name="_Hlk53485976"/>
      <w:r w:rsidRPr="00D14D42">
        <w:rPr>
          <w:sz w:val="32"/>
        </w:rPr>
        <w:t>Dear pa</w:t>
      </w:r>
      <w:bookmarkStart w:id="1" w:name="_GoBack"/>
      <w:bookmarkEnd w:id="1"/>
      <w:r w:rsidRPr="00D14D42">
        <w:rPr>
          <w:sz w:val="32"/>
        </w:rPr>
        <w:t>rents/guardians,</w:t>
      </w:r>
    </w:p>
    <w:bookmarkEnd w:id="0"/>
    <w:p w14:paraId="0916DEE0" w14:textId="4D70F8B6" w:rsidR="00E57672" w:rsidRPr="00D14D42" w:rsidRDefault="002C1CFE" w:rsidP="002C1CFE">
      <w:pPr>
        <w:rPr>
          <w:sz w:val="32"/>
        </w:rPr>
      </w:pPr>
      <w:r w:rsidRPr="00D14D42">
        <w:rPr>
          <w:sz w:val="32"/>
        </w:rPr>
        <w:t xml:space="preserve">To ensure that learning continues for our students in the event of any school closures, our teachers have prepared a </w:t>
      </w:r>
      <w:r w:rsidR="00CB76C2" w:rsidRPr="00D14D42">
        <w:rPr>
          <w:sz w:val="32"/>
        </w:rPr>
        <w:t>package</w:t>
      </w:r>
      <w:r w:rsidRPr="00D14D42">
        <w:rPr>
          <w:sz w:val="32"/>
        </w:rPr>
        <w:t xml:space="preserve"> of essential home learning experiences for all students. While we are sending these </w:t>
      </w:r>
      <w:r w:rsidR="00CB76C2" w:rsidRPr="00D14D42">
        <w:rPr>
          <w:sz w:val="32"/>
        </w:rPr>
        <w:t>packages</w:t>
      </w:r>
      <w:r w:rsidRPr="00D14D42">
        <w:rPr>
          <w:sz w:val="32"/>
        </w:rPr>
        <w:t xml:space="preserve"> home now, the expectation is that students </w:t>
      </w:r>
      <w:r w:rsidRPr="00D14D42">
        <w:rPr>
          <w:b/>
          <w:bCs/>
          <w:sz w:val="32"/>
        </w:rPr>
        <w:t>would complete</w:t>
      </w:r>
      <w:r w:rsidRPr="00D14D42">
        <w:rPr>
          <w:sz w:val="32"/>
        </w:rPr>
        <w:t xml:space="preserve"> this assigned work </w:t>
      </w:r>
      <w:r w:rsidRPr="00D14D42">
        <w:rPr>
          <w:b/>
          <w:bCs/>
          <w:sz w:val="32"/>
        </w:rPr>
        <w:t>only</w:t>
      </w:r>
      <w:r w:rsidRPr="00D14D42">
        <w:rPr>
          <w:sz w:val="32"/>
        </w:rPr>
        <w:t xml:space="preserve"> when and if a school is closed for a period of time </w:t>
      </w:r>
      <w:r w:rsidRPr="00D14D42">
        <w:rPr>
          <w:sz w:val="32"/>
          <w:u w:val="single"/>
        </w:rPr>
        <w:t>up to 72 hours</w:t>
      </w:r>
      <w:r w:rsidRPr="00D14D42">
        <w:rPr>
          <w:sz w:val="32"/>
        </w:rPr>
        <w:t xml:space="preserve">.  Please ask your child for their kit and ensure that it is kept in a safe place for what we hope is an unlikely event. </w:t>
      </w:r>
      <w:r w:rsidR="00E57672" w:rsidRPr="00D14D42">
        <w:rPr>
          <w:sz w:val="32"/>
        </w:rPr>
        <w:t>Please keep any work your child completes at home and send it back when they return so their teacher can evaluate it.</w:t>
      </w:r>
    </w:p>
    <w:p w14:paraId="2DCC08B2" w14:textId="5C216B1B" w:rsidR="002C1CFE" w:rsidRPr="00D14D42" w:rsidRDefault="002C1CFE" w:rsidP="002C1CFE">
      <w:pPr>
        <w:rPr>
          <w:sz w:val="32"/>
        </w:rPr>
      </w:pPr>
      <w:r w:rsidRPr="00D14D42">
        <w:rPr>
          <w:sz w:val="32"/>
        </w:rPr>
        <w:t>In the event of prolonged closures, a separate plan for the continuity of learning will be developed and shared at that time.</w:t>
      </w:r>
    </w:p>
    <w:p w14:paraId="4AF91314" w14:textId="77777777" w:rsidR="00FF3F35" w:rsidRPr="00D14D42" w:rsidRDefault="00FF3F35">
      <w:pPr>
        <w:rPr>
          <w:sz w:val="32"/>
        </w:rPr>
      </w:pPr>
    </w:p>
    <w:sectPr w:rsidR="00FF3F35" w:rsidRPr="00D1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E"/>
    <w:rsid w:val="001E3BE6"/>
    <w:rsid w:val="002C1CFE"/>
    <w:rsid w:val="00CB76C2"/>
    <w:rsid w:val="00D14D42"/>
    <w:rsid w:val="00E57672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A28"/>
  <w15:chartTrackingRefBased/>
  <w15:docId w15:val="{B4EFCB1C-B74C-4337-BC3E-84242EF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82e0ab6eaae10bca70c8b8e837e6fb7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cf2baa790caf97ea6e14de5c5654de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F8C01-DA23-42B8-BC74-C237CC64F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DDD28-45B8-449B-93D5-4183CDAB7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238B8-8E28-41BE-AEC5-2CA917ED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Craswell, Gail (ASD-N)</dc:creator>
  <cp:keywords/>
  <dc:description/>
  <cp:lastModifiedBy>Scully, Kevin (ASD-N)</cp:lastModifiedBy>
  <cp:revision>2</cp:revision>
  <dcterms:created xsi:type="dcterms:W3CDTF">2020-10-15T17:39:00Z</dcterms:created>
  <dcterms:modified xsi:type="dcterms:W3CDTF">2020-10-15T17:39:00Z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